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デザインチェックシート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使用用途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例：ポスティング、パンフレット用など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」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何を伝えるか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例：今回のキャンペーンを認知してほしい など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」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広告を見た人にどう行動してほしいか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例：お問い合わせが欲しい、来店して欲しい など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」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用紙サイズ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例：A4 など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」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イメージカラー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例：ホワイトとグリーン など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」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チラシのターゲット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例：30代～40代の主婦 など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righ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」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完成イメージ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例：主婦の方が観て、旦那さんを誘って住宅展示会に来店したくなるようなデザイン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righ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」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必ず入れたい文言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例：開催日程、お問い合わせ先、価格、キャッチコピー など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righ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」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その他ご要望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例：キャッチコピーを1番大きく表示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写真が目立つようなデザイン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お問い合わせ先を目立たせるデザイン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数ある商品の中でイチオシの商品が分かりやすいように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righ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